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CC9" w:rsidRPr="00AC214A" w:rsidRDefault="00FB5CC9" w:rsidP="006A5D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C214A">
        <w:rPr>
          <w:rFonts w:ascii="Times New Roman" w:hAnsi="Times New Roman" w:cs="Times New Roman"/>
          <w:b/>
          <w:bCs/>
          <w:sz w:val="24"/>
          <w:szCs w:val="24"/>
        </w:rPr>
        <w:t>Перечень олимпиад и конкурсных мероприятий школьников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подлежащих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рейтингованию</w:t>
      </w:r>
      <w:proofErr w:type="spellEnd"/>
      <w:r w:rsidRPr="00AC21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B5CC9" w:rsidRPr="00AC214A" w:rsidRDefault="00FB5CC9" w:rsidP="00887248">
      <w:pPr>
        <w:jc w:val="right"/>
        <w:rPr>
          <w:rFonts w:ascii="Times New Roman" w:hAnsi="Times New Roman" w:cs="Times New Roman"/>
          <w:sz w:val="20"/>
          <w:szCs w:val="20"/>
        </w:rPr>
      </w:pPr>
      <w:r w:rsidRPr="00AC214A">
        <w:rPr>
          <w:rFonts w:ascii="Times New Roman" w:hAnsi="Times New Roman" w:cs="Times New Roman"/>
          <w:sz w:val="20"/>
          <w:szCs w:val="20"/>
        </w:rPr>
        <w:t>Приложение 1</w:t>
      </w:r>
    </w:p>
    <w:p w:rsidR="00FB5CC9" w:rsidRPr="00AC214A" w:rsidRDefault="00FB5CC9" w:rsidP="006A5D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214A">
        <w:rPr>
          <w:rFonts w:ascii="Times New Roman" w:hAnsi="Times New Roman" w:cs="Times New Roman"/>
          <w:b/>
          <w:bCs/>
          <w:sz w:val="24"/>
          <w:szCs w:val="24"/>
        </w:rPr>
        <w:t>Федеральный уровень</w:t>
      </w:r>
    </w:p>
    <w:tbl>
      <w:tblPr>
        <w:tblW w:w="1006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6805"/>
        <w:gridCol w:w="1701"/>
        <w:gridCol w:w="1559"/>
      </w:tblGrid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 </w:t>
            </w: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44096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Южно-Российская межрегиональная олимпиада школьников "Архитектура и искусство" по комплексу предметов (рисунок, композиция, живопись, черчение)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VIII </w:t>
            </w:r>
            <w:proofErr w:type="gramStart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Всероссийская</w:t>
            </w:r>
            <w:proofErr w:type="gramEnd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Интернет-олимпиада "</w:t>
            </w:r>
            <w:proofErr w:type="spellStart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Нанотехнологии</w:t>
            </w:r>
            <w:proofErr w:type="spellEnd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прорыв в Будущее!"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530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Всероссийский конкурс научных работ школьников "Юниор"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Всероссийский турнир юных физиков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528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Всесибирская</w:t>
            </w:r>
            <w:proofErr w:type="spellEnd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открытая олимпиада школьников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Герценовская</w:t>
            </w:r>
            <w:proofErr w:type="spellEnd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олимпиада школьников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Интернет-олимпиада школьников по физике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Кутафинская</w:t>
            </w:r>
            <w:proofErr w:type="spellEnd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олимпиада школьников по праву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Междисциплинарная олимпиада школьников имени В.И. Вернадского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Международная Менделеевская олимпиада школьников по химии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1005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Международная Олимпиада учащихся детских школ искусств, музыкальных училищ и колледжей искусств "Музыкальный Владивосток 2014"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582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Межрегиональная олимпиада МПГУ для школьников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Межрегиональная Олимпиада по праву "ФЕМИДА"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749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Межрегиональная олимпиада школьников "Высшая проба"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Межрегиональная олимпиада школьников "Евразийская лингвистическая олимпиада"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Межрегиональная олимпиада школьников "САММАТ"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929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Межрегиональная олимпиада школьников "Будущие исследователи - будущее науки"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Межрегиональная олимпиада школьников по математике и криптографии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888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Межрегиональная отраслевая олимпиада школьников "Паруса надежды"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Межрегиональная экономическая олимпиада школьников имени Н.Д. Кондратьева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Многопредметная олимпиада "Юные таланты"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Межрегиональный экономический фестиваль школьников "</w:t>
            </w:r>
            <w:proofErr w:type="spellStart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Сибириада</w:t>
            </w:r>
            <w:proofErr w:type="spellEnd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Шаг в мечту"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Объединенная межвузовская математическая олимпиада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355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ОКЕАН ЗНАНИЙ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388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Курчатов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МГИМ</w:t>
            </w:r>
            <w:proofErr w:type="gramStart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У) МИД России для школьников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582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по комплексу предметов "Культура и искусство"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582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РГГУ для школьников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582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Российской академии народного хозяйства и государственной службы при Президенте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школьников "Государственный аудит"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школьников "Звезда" - Таланты на службе обороны и безопасности"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школьников "Ломоносов"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582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школьников "Надежда энергетики"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школьников "Россия в электронном мире"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школьников "Шаг в будущее"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школьников "Наследники Левши" по физике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школьников по информатике и программированию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школьников Санкт-Петербургского государственного университета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Олимпиада Юношеской математической школы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православной культуры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Открытая всероссийская интеллектуальная олимпиада "Наше наследие"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582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Открытая межвузовская олимпиада школьников Сибирского федерального округа "Будущее Сибири"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Открытая олимпиада школьников "Информационные технологии"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Открытая олимпиада школьников по математике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Открытая олимпиада школьников по программированию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Открытая региональная межвузовская олимпиада вузов Томской области (ОРМО)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Открытый межвузовский конкурс исследовательских работ школьников Сибирского федерального округа "Будущее Сибири: техника и технологии"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rHeight w:val="582"/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Отраслевая физико-математическая олимпиада школьников "</w:t>
            </w:r>
            <w:proofErr w:type="spellStart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Росатом</w:t>
            </w:r>
            <w:proofErr w:type="spellEnd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Плехановская</w:t>
            </w:r>
            <w:proofErr w:type="spellEnd"/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олимпиада школьников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Поволжская открытая олимпиада школьников "Будущее медицины"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Покори Воробьевы горы!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Профильная Олимпиада по предметам художественной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Российская аэрокосмическая олимпиада школьников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Санкт-Петербургская астрономическая олимпиада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Сибирская межрегиональная олимпиада школьников "Архитектурно-дизайнерское творчество"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Строгановская олимпиада на базе МГХПА им. С.Г. Строганова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Телевизионная гуманитарная олимпиада школьников "Умницы и умники"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Турнир имени М.В. Ломоносова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52783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Учись строить будущее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52783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ФИЗТЕХ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Филологическая олимпиада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7336">
              <w:rPr>
                <w:rFonts w:ascii="Times New Roman" w:hAnsi="Times New Roman" w:cs="Times New Roman"/>
                <w:sz w:val="24"/>
                <w:szCs w:val="24"/>
              </w:rPr>
              <w:t>Конкурс среди детей и молодежи, в том числе инвалидов, склонных к активной деятельности на благо ребят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CC9" w:rsidRPr="00107336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336">
              <w:rPr>
                <w:rFonts w:ascii="Times New Roman" w:hAnsi="Times New Roman" w:cs="Times New Roman"/>
                <w:sz w:val="24"/>
                <w:szCs w:val="24"/>
              </w:rPr>
              <w:t>Ежегодный открытый Национальный конкурс социального проектирования "Новое пространство России"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 xml:space="preserve">Всероссийский конкурс лидеров и руководителей детских и молодежных общественных объединений "Лидер XXI века"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>XIV Всероссийская акция "Я - гражданин России"</w:t>
            </w:r>
          </w:p>
          <w:p w:rsidR="00FB5CC9" w:rsidRPr="00AC214A" w:rsidRDefault="00FB5CC9" w:rsidP="0052783A">
            <w:pPr>
              <w:pStyle w:val="a6"/>
              <w:spacing w:line="276" w:lineRule="auto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4"/>
            </w:pPr>
            <w:r w:rsidRPr="00AC214A">
              <w:t>Всероссийский конкурс "Молодые стратеги России"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4"/>
            </w:pPr>
            <w:r w:rsidRPr="00AC214A">
              <w:t>VII Всероссийский конкурс на лучший проект по молодежному самоуправлению "Россия сильна тобою"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4"/>
            </w:pPr>
            <w:r w:rsidRPr="00AC214A">
              <w:t>Всероссийский конкурс научно-технического творчества молодежи "НТТМ-2014"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4"/>
            </w:pPr>
            <w:r w:rsidRPr="00AC214A">
              <w:t>Всероссийский конкурс на лучшую работу по русской истории "Наследие предков - молодым"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 xml:space="preserve">XVII Российская научная конференция школьников "Открытие"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 xml:space="preserve">Конкурс научно-исследовательских и прикладных проектов учащихся старших классов по теме охраны и восстановления водных ресурсов (Российский национальный юниорский водный конкурс)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 xml:space="preserve">Всероссийский конкурс юношеских исследовательских работ им. В.И. Вернадского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 xml:space="preserve">Всероссийская выставка научно-технического творчества "Юные техники - будущее инновационной России"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 xml:space="preserve">Всероссийский конкурс исследовательских краеведческих работ учащихся "Отечество"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 xml:space="preserve">Общероссийская олимпиада школьников "Основы православной культуры"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>Тринадцатые молодежные Дельфийские игры России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 xml:space="preserve">Всероссийский конкурс юных чтецов «Живая классика»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>Всероссийская телекоммуникационная олимпиада юных журналистов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lastRenderedPageBreak/>
              <w:t>Всероссийский конкурс юных фотолюбителей "Юность России"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>Всероссийский литературно-творческий конкурс "Созвездие талантов"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>XX юбилейный Международный конкурс детского и юношеского (любительского и профессионального) творчества "Роза ветров 2014"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a6"/>
              <w:spacing w:line="276" w:lineRule="auto"/>
            </w:pPr>
            <w:r w:rsidRPr="00AC214A">
              <w:t>Всероссийский детский литературный фестиваль "Мой Пушкин"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юных вокалистов "Звонкие голоса России"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детского и юношеского литературно-художественного творчества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декоративно-прикладного творчества и изобразительного искусства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</w:rPr>
              <w:t>Всероссийский фольклорный фестиваль "Хоровод традиций"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CC9" w:rsidRPr="00107336">
        <w:trPr>
          <w:tblCellSpacing w:w="0" w:type="dxa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527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</w:rPr>
              <w:t>Всероссийский фестиваль детских театральных коллективов "Театральная юность России"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CC9" w:rsidRPr="00AC214A" w:rsidRDefault="00FB5CC9" w:rsidP="00DA149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5CC9" w:rsidRPr="00AC214A" w:rsidRDefault="00FB5CC9" w:rsidP="00AC214A">
      <w:pPr>
        <w:pStyle w:val="a4"/>
        <w:jc w:val="right"/>
      </w:pPr>
    </w:p>
    <w:p w:rsidR="00FB5CC9" w:rsidRPr="00AC214A" w:rsidRDefault="00FB5CC9" w:rsidP="00AC214A">
      <w:pPr>
        <w:pStyle w:val="a4"/>
        <w:jc w:val="right"/>
        <w:rPr>
          <w:sz w:val="20"/>
          <w:szCs w:val="20"/>
        </w:rPr>
      </w:pPr>
      <w:r w:rsidRPr="00AC214A">
        <w:rPr>
          <w:sz w:val="20"/>
          <w:szCs w:val="20"/>
        </w:rPr>
        <w:t>Приложение 2</w:t>
      </w:r>
    </w:p>
    <w:p w:rsidR="00FB5CC9" w:rsidRPr="00AC214A" w:rsidRDefault="00FB5CC9" w:rsidP="00AC214A">
      <w:pPr>
        <w:pStyle w:val="a4"/>
        <w:jc w:val="center"/>
        <w:rPr>
          <w:b/>
          <w:bCs/>
        </w:rPr>
      </w:pPr>
      <w:r w:rsidRPr="00AC214A">
        <w:rPr>
          <w:b/>
          <w:bCs/>
        </w:rPr>
        <w:t xml:space="preserve"> Региональные и межрегиональные олимпиады и иные конкурсные мероприятия</w:t>
      </w:r>
    </w:p>
    <w:p w:rsidR="00FB5CC9" w:rsidRPr="00AC214A" w:rsidRDefault="00FB5CC9" w:rsidP="00AC214A">
      <w:pPr>
        <w:pStyle w:val="a4"/>
        <w:jc w:val="center"/>
        <w:rPr>
          <w:b/>
          <w:bCs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805"/>
        <w:gridCol w:w="1701"/>
        <w:gridCol w:w="1559"/>
      </w:tblGrid>
      <w:tr w:rsidR="00FB5CC9" w:rsidRPr="00107336">
        <w:tc>
          <w:tcPr>
            <w:tcW w:w="6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6"/>
              <w:rPr>
                <w:b/>
                <w:bCs/>
              </w:rPr>
            </w:pPr>
            <w:r w:rsidRPr="00AC214A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участников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 </w:t>
            </w: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4"/>
            </w:pPr>
            <w:r w:rsidRPr="00AC214A">
              <w:t>Краевые именные стипендии для одаренных учащихся общеобразовательных учреждений Красноярского края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4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4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4"/>
              <w:spacing w:after="0"/>
            </w:pPr>
            <w:proofErr w:type="gramStart"/>
            <w:r w:rsidRPr="00AC214A">
              <w:t xml:space="preserve">Краевые соревнования по техническим видам спорта (судомодельные и </w:t>
            </w:r>
            <w:proofErr w:type="gramEnd"/>
          </w:p>
          <w:p w:rsidR="00FB5CC9" w:rsidRPr="00AC214A" w:rsidRDefault="00FB5CC9" w:rsidP="0052783A">
            <w:pPr>
              <w:pStyle w:val="a4"/>
              <w:spacing w:after="0"/>
            </w:pPr>
            <w:r w:rsidRPr="00AC214A">
              <w:t>авиамодельные соревнования, картинг)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4"/>
              <w:spacing w:after="0"/>
            </w:pPr>
            <w:r w:rsidRPr="00AC214A">
              <w:t xml:space="preserve">Краевая выставка технических идей и разработок школьников и </w:t>
            </w:r>
          </w:p>
          <w:p w:rsidR="00FB5CC9" w:rsidRPr="00AC214A" w:rsidRDefault="00FB5CC9" w:rsidP="0052783A">
            <w:pPr>
              <w:pStyle w:val="a4"/>
              <w:spacing w:after="0"/>
            </w:pPr>
            <w:r w:rsidRPr="00AC214A">
              <w:t>студентов «</w:t>
            </w:r>
            <w:proofErr w:type="gramStart"/>
            <w:r w:rsidRPr="00AC214A">
              <w:t>Сибирский</w:t>
            </w:r>
            <w:proofErr w:type="gramEnd"/>
            <w:r w:rsidRPr="00AC214A">
              <w:t xml:space="preserve"> </w:t>
            </w:r>
            <w:proofErr w:type="spellStart"/>
            <w:r w:rsidRPr="00AC214A">
              <w:t>техносалон</w:t>
            </w:r>
            <w:proofErr w:type="spellEnd"/>
            <w:r w:rsidRPr="00AC214A">
              <w:t>»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4"/>
              <w:spacing w:after="0"/>
            </w:pPr>
            <w:r w:rsidRPr="00AC214A">
              <w:t>Школьная спортивная лига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4"/>
              <w:spacing w:after="0"/>
            </w:pPr>
            <w:r w:rsidRPr="00AC214A">
              <w:t>Президентские состязания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4"/>
              <w:spacing w:after="0"/>
            </w:pPr>
            <w:r w:rsidRPr="00AC214A">
              <w:t>Краевой туристический слет учащихся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  <w:r w:rsidRPr="00AC214A">
              <w:rPr>
                <w:lang w:val="en-US"/>
              </w:rPr>
              <w:t>II</w:t>
            </w:r>
            <w:r>
              <w:t xml:space="preserve"> кр</w:t>
            </w:r>
            <w:r w:rsidRPr="00AC214A">
              <w:t xml:space="preserve">аевая </w:t>
            </w:r>
            <w:proofErr w:type="spellStart"/>
            <w:r w:rsidRPr="00AC214A">
              <w:t>Компетентностная</w:t>
            </w:r>
            <w:proofErr w:type="spellEnd"/>
            <w:r w:rsidRPr="00AC214A">
              <w:t xml:space="preserve"> олимпиада для старшеклассников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  <w:r w:rsidRPr="00AC214A">
              <w:t xml:space="preserve">Региональный этап Всероссийского конкурса научных работ школьников «13 элемент. </w:t>
            </w:r>
            <w:r w:rsidRPr="00AC214A">
              <w:rPr>
                <w:lang w:val="en-US"/>
              </w:rPr>
              <w:t>AL</w:t>
            </w:r>
            <w:r w:rsidRPr="00AC214A">
              <w:t>химия будущего»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4F2EAD" w:rsidRDefault="00FB5CC9" w:rsidP="0052783A">
            <w:pPr>
              <w:pStyle w:val="a6"/>
              <w:rPr>
                <w:b/>
              </w:rPr>
            </w:pPr>
            <w:r w:rsidRPr="004F2EAD">
              <w:rPr>
                <w:b/>
              </w:rPr>
              <w:t>Университетская олимпиада «Бельчонок»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4F2EAD" w:rsidRDefault="00FB5CC9" w:rsidP="0052783A">
            <w:pPr>
              <w:pStyle w:val="a6"/>
              <w:rPr>
                <w:b/>
              </w:rPr>
            </w:pPr>
            <w:r w:rsidRPr="004F2EAD">
              <w:rPr>
                <w:b/>
              </w:rPr>
              <w:t>Региональный этап олимпиады «Надежда энергетики»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  <w:r w:rsidRPr="00AC214A">
              <w:t>Региональный этап Всероссийского конкурса «Атомная наука и техника» - научно-практическая конференция учащихся «Краевые открытые Курчатовские чтения»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  <w:r w:rsidRPr="00AC214A">
              <w:t>Краевой творческий фестиваль искусств «Таланты без границ» (зональный этап и краевой этап)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4F2EAD" w:rsidRDefault="00FB5CC9" w:rsidP="0052783A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EA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Университетская  олимпиада для школьников «Северо-восточная олимпиада»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1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Лидеры по итогам участия интенсивных школ интеллектуального роста (рейтинг 1-10)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c>
          <w:tcPr>
            <w:tcW w:w="6805" w:type="dxa"/>
            <w:tcBorders>
              <w:lef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  <w:r w:rsidRPr="00AC214A">
              <w:t>Соревновательное мероприятие «Школа Лидеров»</w:t>
            </w:r>
          </w:p>
        </w:tc>
        <w:tc>
          <w:tcPr>
            <w:tcW w:w="1701" w:type="dxa"/>
            <w:tcBorders>
              <w:left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  <w:tr w:rsidR="00FB5CC9" w:rsidRPr="00107336">
        <w:trPr>
          <w:trHeight w:val="25"/>
        </w:trPr>
        <w:tc>
          <w:tcPr>
            <w:tcW w:w="6805" w:type="dxa"/>
            <w:tcBorders>
              <w:left w:val="single" w:sz="2" w:space="0" w:color="000000"/>
              <w:bottom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CC9" w:rsidRPr="00AC214A" w:rsidRDefault="00FB5CC9" w:rsidP="0052783A">
            <w:pPr>
              <w:pStyle w:val="a6"/>
            </w:pPr>
          </w:p>
        </w:tc>
      </w:tr>
    </w:tbl>
    <w:p w:rsidR="00FB5CC9" w:rsidRPr="00AC214A" w:rsidRDefault="00FB5CC9" w:rsidP="00AC214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B5CC9" w:rsidRPr="00AC214A" w:rsidRDefault="00FB5CC9" w:rsidP="00AC214A">
      <w:pPr>
        <w:jc w:val="right"/>
        <w:rPr>
          <w:rFonts w:ascii="Times New Roman" w:hAnsi="Times New Roman" w:cs="Times New Roman"/>
          <w:sz w:val="20"/>
          <w:szCs w:val="20"/>
        </w:rPr>
      </w:pPr>
      <w:r w:rsidRPr="00AC214A">
        <w:rPr>
          <w:rFonts w:ascii="Times New Roman" w:hAnsi="Times New Roman" w:cs="Times New Roman"/>
          <w:sz w:val="20"/>
          <w:szCs w:val="20"/>
        </w:rPr>
        <w:t>Приложение 3</w:t>
      </w:r>
    </w:p>
    <w:p w:rsidR="00FB5CC9" w:rsidRPr="00AC214A" w:rsidRDefault="00FB5CC9" w:rsidP="00AC21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CC9" w:rsidRDefault="00FB5CC9" w:rsidP="002B37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Муниципальные конкурсные мероприятия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261"/>
        <w:gridCol w:w="1777"/>
        <w:gridCol w:w="1533"/>
      </w:tblGrid>
      <w:tr w:rsidR="00FB5CC9" w:rsidTr="002B3757">
        <w:tc>
          <w:tcPr>
            <w:tcW w:w="6261" w:type="dxa"/>
          </w:tcPr>
          <w:p w:rsidR="00FB5CC9" w:rsidRDefault="00FB5CC9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Наименование мероприятия</w:t>
            </w:r>
          </w:p>
        </w:tc>
        <w:tc>
          <w:tcPr>
            <w:tcW w:w="1777" w:type="dxa"/>
          </w:tcPr>
          <w:p w:rsidR="00FB5CC9" w:rsidRDefault="00FB5CC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участников </w:t>
            </w:r>
          </w:p>
        </w:tc>
        <w:tc>
          <w:tcPr>
            <w:tcW w:w="1533" w:type="dxa"/>
          </w:tcPr>
          <w:p w:rsidR="00FB5CC9" w:rsidRDefault="00FB5CC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 </w:t>
            </w: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олимпиады для учащихся 4-х классов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Сибирячок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«Интеллект – марафон»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конкурс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8» для учащихся 7-8 классов 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командный конкурс для учащихся 5 – 6 классов «Будущее региона»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демонстрационная площадка проектных и исследовательских работ младших школьников «Я познаю мир»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конкурс «Ученик года»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Премия главы «Ученик года города»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t>Муниципальный этап краевого конкурса государственной символики «Мой герб! Мой флаг!»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t>Муниципальный этап краевого конкурса «Мое Красноярье»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t>Муниципальный этап краевого конкурса «Мой край – мое дело»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t>Муниципальный этап краевого конкурса сочинений «Мой Красноярский край»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t>Муниципальный этап Всероссийского конкурса художественных проектов по космонавтике «Звездная эстафета»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t>Городской конкурс хоровых коллективов «Голос школы»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t>Городской творческий конкурс «</w:t>
            </w:r>
            <w:r>
              <w:rPr>
                <w:lang w:val="en-US"/>
              </w:rPr>
              <w:t>LEGO</w:t>
            </w:r>
            <w:r>
              <w:t xml:space="preserve"> для всех»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t xml:space="preserve">Первенство и Чемпионат города по спортивному туризму (дистанции – пешеходные) зимняя программа в залах 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lastRenderedPageBreak/>
              <w:t xml:space="preserve">Первенство и Чемпионат города по спортивному туризму (дистанции – лыжные)  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t xml:space="preserve">Первенство и Чемпионат города по скалолазанию  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t>Городские соревнования по спортивному туризму «Школа выживания»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Игра-конкурс для детей, попавших в трудную жизненную ситуацию и СОП </w:t>
            </w:r>
          </w:p>
          <w:p w:rsidR="00FB5CC9" w:rsidRDefault="00FB5CC9">
            <w:pPr>
              <w:pStyle w:val="a7"/>
              <w:ind w:left="0"/>
            </w:pPr>
            <w:r>
              <w:rPr>
                <w:sz w:val="22"/>
                <w:szCs w:val="22"/>
                <w:lang w:eastAsia="en-US"/>
              </w:rPr>
              <w:t>«20-летие Конституции РФ»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</w:pPr>
            <w:r>
              <w:rPr>
                <w:sz w:val="22"/>
                <w:szCs w:val="22"/>
                <w:lang w:eastAsia="en-US"/>
              </w:rPr>
              <w:t>Творческий конкурс «Дорогой Олимпийского огня»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CC9" w:rsidTr="002B3757">
        <w:tc>
          <w:tcPr>
            <w:tcW w:w="6261" w:type="dxa"/>
          </w:tcPr>
          <w:p w:rsidR="00FB5CC9" w:rsidRDefault="00FB5CC9">
            <w:pPr>
              <w:pStyle w:val="a7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Городская военно-патриотическая игра «Тропа к генералу»</w:t>
            </w:r>
          </w:p>
        </w:tc>
        <w:tc>
          <w:tcPr>
            <w:tcW w:w="1777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FB5CC9" w:rsidRDefault="00FB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5CC9" w:rsidRDefault="00FB5CC9" w:rsidP="002B3757">
      <w:pPr>
        <w:pStyle w:val="a7"/>
      </w:pPr>
    </w:p>
    <w:p w:rsidR="00FB5CC9" w:rsidRDefault="00FB5CC9" w:rsidP="002B37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CC9" w:rsidRDefault="00FB5CC9" w:rsidP="002B37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5CC9" w:rsidRPr="006A5D46" w:rsidRDefault="00FB5CC9" w:rsidP="006A5D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B5CC9" w:rsidRPr="006A5D46" w:rsidSect="00453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6A5D46"/>
    <w:rsid w:val="000B017F"/>
    <w:rsid w:val="00107336"/>
    <w:rsid w:val="002B3757"/>
    <w:rsid w:val="002D0FDC"/>
    <w:rsid w:val="00363475"/>
    <w:rsid w:val="00394B0A"/>
    <w:rsid w:val="003D5334"/>
    <w:rsid w:val="00440968"/>
    <w:rsid w:val="00453BB2"/>
    <w:rsid w:val="00461A56"/>
    <w:rsid w:val="00462937"/>
    <w:rsid w:val="00477BA1"/>
    <w:rsid w:val="004F2EAD"/>
    <w:rsid w:val="0052783A"/>
    <w:rsid w:val="006571B8"/>
    <w:rsid w:val="006A5D46"/>
    <w:rsid w:val="007E31F1"/>
    <w:rsid w:val="00856503"/>
    <w:rsid w:val="00887248"/>
    <w:rsid w:val="008D79AC"/>
    <w:rsid w:val="00A32332"/>
    <w:rsid w:val="00AB0199"/>
    <w:rsid w:val="00AC214A"/>
    <w:rsid w:val="00D52BB3"/>
    <w:rsid w:val="00DA1492"/>
    <w:rsid w:val="00E6641D"/>
    <w:rsid w:val="00F017BD"/>
    <w:rsid w:val="00FB5CC9"/>
    <w:rsid w:val="00FD1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B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A5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477BA1"/>
    <w:pPr>
      <w:widowControl w:val="0"/>
      <w:suppressAutoHyphens/>
      <w:spacing w:after="12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locked/>
    <w:rsid w:val="00477BA1"/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a6">
    <w:name w:val="Содержимое таблицы"/>
    <w:basedOn w:val="a"/>
    <w:uiPriority w:val="99"/>
    <w:rsid w:val="00477BA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ConsPlusNormal">
    <w:name w:val="ConsPlusNormal"/>
    <w:uiPriority w:val="99"/>
    <w:rsid w:val="00477BA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99"/>
    <w:qFormat/>
    <w:rsid w:val="00AC21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B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A5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477BA1"/>
    <w:pPr>
      <w:widowControl w:val="0"/>
      <w:suppressAutoHyphens/>
      <w:spacing w:after="12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locked/>
    <w:rsid w:val="00477BA1"/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a6">
    <w:name w:val="Содержимое таблицы"/>
    <w:basedOn w:val="a"/>
    <w:uiPriority w:val="99"/>
    <w:rsid w:val="00477BA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ConsPlusNormal">
    <w:name w:val="ConsPlusNormal"/>
    <w:uiPriority w:val="99"/>
    <w:rsid w:val="00477BA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99"/>
    <w:qFormat/>
    <w:rsid w:val="00AC21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4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758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4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1295</Words>
  <Characters>7386</Characters>
  <Application>Microsoft Office Word</Application>
  <DocSecurity>0</DocSecurity>
  <Lines>61</Lines>
  <Paragraphs>17</Paragraphs>
  <ScaleCrop>false</ScaleCrop>
  <Company>Microsoft</Company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comp4</dc:creator>
  <cp:lastModifiedBy>Admin</cp:lastModifiedBy>
  <cp:revision>5</cp:revision>
  <cp:lastPrinted>2014-11-10T09:54:00Z</cp:lastPrinted>
  <dcterms:created xsi:type="dcterms:W3CDTF">2015-10-04T12:55:00Z</dcterms:created>
  <dcterms:modified xsi:type="dcterms:W3CDTF">2015-10-15T10:53:00Z</dcterms:modified>
</cp:coreProperties>
</file>